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A" w:rsidRPr="00E66BE1" w:rsidRDefault="00E66BE1" w:rsidP="00165115">
      <w:pPr>
        <w:jc w:val="both"/>
        <w:rPr>
          <w:sz w:val="28"/>
          <w:szCs w:val="28"/>
        </w:rPr>
      </w:pPr>
      <w:r w:rsidRPr="00E66BE1">
        <w:rPr>
          <w:b/>
          <w:sz w:val="28"/>
          <w:szCs w:val="28"/>
          <w:u w:val="single"/>
        </w:rPr>
        <w:t xml:space="preserve">           </w:t>
      </w:r>
      <w:r w:rsidR="00127DB9" w:rsidRPr="00E66BE1">
        <w:rPr>
          <w:b/>
          <w:sz w:val="28"/>
          <w:szCs w:val="28"/>
          <w:u w:val="single"/>
        </w:rPr>
        <w:t xml:space="preserve">Υλικά που </w:t>
      </w:r>
      <w:r w:rsidR="00C728F8">
        <w:rPr>
          <w:b/>
          <w:sz w:val="28"/>
          <w:szCs w:val="28"/>
          <w:u w:val="single"/>
        </w:rPr>
        <w:t>θα χρειαστούν οι μαθητές του ΣΤ</w:t>
      </w:r>
      <w:r w:rsidR="00C728F8">
        <w:rPr>
          <w:b/>
          <w:sz w:val="28"/>
          <w:szCs w:val="28"/>
          <w:u w:val="single"/>
          <w:lang w:val="en-US"/>
        </w:rPr>
        <w:t>2</w:t>
      </w:r>
      <w:r w:rsidR="00127DB9" w:rsidRPr="00E66BE1">
        <w:rPr>
          <w:b/>
          <w:sz w:val="28"/>
          <w:szCs w:val="28"/>
          <w:u w:val="single"/>
        </w:rPr>
        <w:t>΄τμήματος</w:t>
      </w:r>
    </w:p>
    <w:p w:rsidR="00127DB9" w:rsidRPr="00E66BE1" w:rsidRDefault="00127DB9" w:rsidP="00165115">
      <w:pPr>
        <w:jc w:val="both"/>
        <w:rPr>
          <w:sz w:val="28"/>
          <w:szCs w:val="28"/>
          <w:u w:val="single"/>
        </w:rPr>
      </w:pPr>
      <w:r w:rsidRPr="00E66BE1">
        <w:rPr>
          <w:sz w:val="28"/>
          <w:szCs w:val="28"/>
          <w:u w:val="single"/>
        </w:rPr>
        <w:t>Α. ΤΕΤΡΑΔΙΑ</w:t>
      </w:r>
    </w:p>
    <w:p w:rsidR="00127DB9" w:rsidRDefault="00127DB9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1) 1 κόκκινο τετράδιο Α4 για τις Εργασίες της Γλώσσας (50 φύλλων)</w:t>
      </w:r>
    </w:p>
    <w:p w:rsidR="00127DB9" w:rsidRDefault="00127DB9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6BE1">
        <w:rPr>
          <w:sz w:val="28"/>
          <w:szCs w:val="28"/>
        </w:rPr>
        <w:t xml:space="preserve"> </w:t>
      </w:r>
      <w:r>
        <w:rPr>
          <w:sz w:val="28"/>
          <w:szCs w:val="28"/>
        </w:rPr>
        <w:t>1 πράσινο τετράδιο Α4 για τις εργασίες των Μαθηματικών (50  φύλλων)</w:t>
      </w:r>
    </w:p>
    <w:p w:rsidR="00A25135" w:rsidRDefault="00A25135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μπλε τετράδιο Α4 </w:t>
      </w:r>
      <w:r w:rsidRPr="00E66BE1">
        <w:rPr>
          <w:sz w:val="28"/>
          <w:szCs w:val="28"/>
          <w:u w:val="single"/>
        </w:rPr>
        <w:t>με περιθώριο</w:t>
      </w:r>
      <w:r>
        <w:rPr>
          <w:sz w:val="28"/>
          <w:szCs w:val="28"/>
        </w:rPr>
        <w:t xml:space="preserve"> Γραπτής Έκφρασης (50 φύλλων)</w:t>
      </w:r>
    </w:p>
    <w:p w:rsidR="00EB7568" w:rsidRDefault="00EB7568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4) 1 τετράδιο Πρόχειρο</w:t>
      </w:r>
    </w:p>
    <w:p w:rsidR="00EB7568" w:rsidRPr="00E66BE1" w:rsidRDefault="00EB7568" w:rsidP="00165115">
      <w:pPr>
        <w:jc w:val="both"/>
        <w:rPr>
          <w:sz w:val="28"/>
          <w:szCs w:val="28"/>
          <w:u w:val="single"/>
        </w:rPr>
      </w:pPr>
      <w:r w:rsidRPr="00E66BE1">
        <w:rPr>
          <w:sz w:val="28"/>
          <w:szCs w:val="28"/>
          <w:u w:val="single"/>
        </w:rPr>
        <w:t>Β. ΑΛΛΑ ΥΛΙΚΑ</w:t>
      </w:r>
    </w:p>
    <w:p w:rsidR="00EB7568" w:rsidRDefault="00EB7568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1) 1 ζελατίνα με έλασμα κόκκινη για τα φυλλάδια Γλώσσας</w:t>
      </w:r>
    </w:p>
    <w:p w:rsidR="00EB7568" w:rsidRDefault="00EB7568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2) 1 ζελατίνα με έλασμα πράσινη για τα φυλλάδια Μαθηματικών</w:t>
      </w:r>
    </w:p>
    <w:p w:rsidR="00EB7568" w:rsidRDefault="00EB7568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3) 1 ζελατίνα με έλασμα μπλε για τα φυλλάδια Ιστορίας</w:t>
      </w:r>
    </w:p>
    <w:p w:rsidR="00EB7568" w:rsidRDefault="00EB7568" w:rsidP="00165115">
      <w:pPr>
        <w:jc w:val="both"/>
        <w:rPr>
          <w:sz w:val="28"/>
          <w:szCs w:val="28"/>
        </w:rPr>
      </w:pPr>
      <w:r>
        <w:rPr>
          <w:sz w:val="28"/>
          <w:szCs w:val="28"/>
        </w:rPr>
        <w:t>4) 1 ζελατίνα με έλασμα πορτοκαλί για τα φυλλάδια Φυσικής</w:t>
      </w:r>
    </w:p>
    <w:p w:rsidR="00EB7568" w:rsidRDefault="00EB7568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1 κλασέρ με 50 ενσωματωμένες ζελατίνες</w:t>
      </w:r>
    </w:p>
    <w:p w:rsidR="00EB7568" w:rsidRDefault="00E66BE1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1 κασετίνα οργανωμένη</w:t>
      </w:r>
    </w:p>
    <w:p w:rsidR="004170AF" w:rsidRDefault="004170AF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1 μαρκαδόρο υπογράμμισης</w:t>
      </w:r>
    </w:p>
    <w:p w:rsidR="004170AF" w:rsidRDefault="004170AF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γεωμετρικά όργανα ( χάρακας, γνώμονας, μοιρογνωμόνιο, διαβήτης)</w:t>
      </w:r>
    </w:p>
    <w:p w:rsidR="004170AF" w:rsidRDefault="004170AF" w:rsidP="001651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Παρακαλούμε, όλα τα βιβλία να είναι ντυμένα με διαφανές αυτοκόλλητο και να έχουν ετικέτα στην οποία να αναγράφονται τα στοιχεία των μαθητών. Όσα υλικά υπάρχουν από πέρυσι μπορούν να ξαναχρησιμοποιηθούν.</w:t>
      </w:r>
    </w:p>
    <w:p w:rsidR="004170AF" w:rsidRPr="00E66BE1" w:rsidRDefault="004170AF" w:rsidP="00165115">
      <w:pPr>
        <w:spacing w:line="360" w:lineRule="auto"/>
        <w:jc w:val="both"/>
        <w:rPr>
          <w:sz w:val="28"/>
          <w:szCs w:val="28"/>
          <w:u w:val="single"/>
        </w:rPr>
      </w:pPr>
      <w:r w:rsidRPr="00E66BE1">
        <w:rPr>
          <w:sz w:val="28"/>
          <w:szCs w:val="28"/>
          <w:u w:val="single"/>
        </w:rPr>
        <w:t>Γ. ΥΛΙΚΑ ΓΙΑ ΤΑ ΑΓΓΛΙΚΑ</w:t>
      </w:r>
    </w:p>
    <w:p w:rsidR="004170AF" w:rsidRDefault="004170AF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1 τετράδιο 50 φύλλων</w:t>
      </w:r>
    </w:p>
    <w:p w:rsidR="004170AF" w:rsidRDefault="004170AF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το ντοσιέ με τις διαφάνειες από πέρυσι</w:t>
      </w:r>
    </w:p>
    <w:p w:rsidR="004170AF" w:rsidRPr="00E66BE1" w:rsidRDefault="004170AF" w:rsidP="00165115">
      <w:pPr>
        <w:spacing w:line="360" w:lineRule="auto"/>
        <w:jc w:val="both"/>
        <w:rPr>
          <w:sz w:val="28"/>
          <w:szCs w:val="28"/>
          <w:u w:val="single"/>
        </w:rPr>
      </w:pPr>
      <w:r w:rsidRPr="00E66BE1">
        <w:rPr>
          <w:sz w:val="28"/>
          <w:szCs w:val="28"/>
          <w:u w:val="single"/>
        </w:rPr>
        <w:lastRenderedPageBreak/>
        <w:t>Δ. ΥΛΙΚΑ ΓΙΑ ΤΑ ΕΙΚΑΣΤΙΚΑ</w:t>
      </w:r>
    </w:p>
    <w:p w:rsidR="004170AF" w:rsidRDefault="00E66BE1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μολύβι, γόμα, ξύστρα</w:t>
      </w:r>
    </w:p>
    <w:p w:rsidR="00E66BE1" w:rsidRDefault="00E66BE1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ξυλομπογιές , μαρκαδόροι</w:t>
      </w:r>
    </w:p>
    <w:p w:rsidR="00E66BE1" w:rsidRDefault="00E66BE1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3)ψαλίδι, κόλλα στικ</w:t>
      </w:r>
    </w:p>
    <w:p w:rsidR="00E66BE1" w:rsidRPr="004170AF" w:rsidRDefault="00E66BE1" w:rsidP="00165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1 μπλοκ ζωγραφικής Α4</w:t>
      </w:r>
    </w:p>
    <w:p w:rsidR="00127DB9" w:rsidRDefault="00127DB9" w:rsidP="00165115">
      <w:pPr>
        <w:jc w:val="both"/>
        <w:rPr>
          <w:sz w:val="28"/>
          <w:szCs w:val="28"/>
        </w:rPr>
      </w:pPr>
    </w:p>
    <w:p w:rsidR="00E66BE1" w:rsidRPr="00E66BE1" w:rsidRDefault="00E66BE1" w:rsidP="00165115">
      <w:pPr>
        <w:jc w:val="both"/>
        <w:rPr>
          <w:sz w:val="40"/>
          <w:szCs w:val="40"/>
        </w:rPr>
      </w:pPr>
      <w:r>
        <w:rPr>
          <w:sz w:val="40"/>
          <w:szCs w:val="40"/>
        </w:rPr>
        <w:t>ΚΑΛΗ ΚΑΙ ΔΗΜΙΟΥΡΓΙΚΗ ΣΧΟΛΙΚΗ ΧΡΟΝΙΑ !!!</w:t>
      </w:r>
    </w:p>
    <w:sectPr w:rsidR="00E66BE1" w:rsidRPr="00E66BE1" w:rsidSect="002A1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7DB9"/>
    <w:rsid w:val="00127DB9"/>
    <w:rsid w:val="00165115"/>
    <w:rsid w:val="002A1E1A"/>
    <w:rsid w:val="004170AF"/>
    <w:rsid w:val="005D6735"/>
    <w:rsid w:val="00A25135"/>
    <w:rsid w:val="00C728F8"/>
    <w:rsid w:val="00E66BE1"/>
    <w:rsid w:val="00EB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4</cp:revision>
  <dcterms:created xsi:type="dcterms:W3CDTF">2021-09-06T08:49:00Z</dcterms:created>
  <dcterms:modified xsi:type="dcterms:W3CDTF">2021-09-07T07:07:00Z</dcterms:modified>
</cp:coreProperties>
</file>