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4E1C" w14:textId="0DCBF33E" w:rsidR="00640918" w:rsidRPr="008D41EC" w:rsidRDefault="008D41EC">
      <w:pPr>
        <w:rPr>
          <w:b/>
          <w:bCs/>
          <w:sz w:val="24"/>
          <w:szCs w:val="24"/>
        </w:rPr>
      </w:pPr>
      <w:bookmarkStart w:id="0" w:name="_GoBack"/>
      <w:bookmarkEnd w:id="0"/>
      <w:r w:rsidRPr="008D41EC">
        <w:rPr>
          <w:b/>
          <w:bCs/>
          <w:sz w:val="24"/>
          <w:szCs w:val="24"/>
        </w:rPr>
        <w:t>1</w:t>
      </w:r>
      <w:r w:rsidRPr="008D41EC">
        <w:rPr>
          <w:b/>
          <w:bCs/>
          <w:sz w:val="24"/>
          <w:szCs w:val="24"/>
          <w:vertAlign w:val="superscript"/>
        </w:rPr>
        <w:t>ο</w:t>
      </w:r>
      <w:r w:rsidRPr="008D41EC">
        <w:rPr>
          <w:b/>
          <w:bCs/>
          <w:sz w:val="24"/>
          <w:szCs w:val="24"/>
        </w:rPr>
        <w:t xml:space="preserve"> ΔΗΜΟΤΙΚΟ ΣΧΟΛΕΙΟ ΑΜΑΡΟΥΣΙΟΥ          </w:t>
      </w:r>
      <w:r>
        <w:rPr>
          <w:b/>
          <w:bCs/>
          <w:sz w:val="24"/>
          <w:szCs w:val="24"/>
        </w:rPr>
        <w:t xml:space="preserve">             </w:t>
      </w:r>
      <w:r w:rsidRPr="008D41EC">
        <w:rPr>
          <w:b/>
          <w:bCs/>
          <w:sz w:val="24"/>
          <w:szCs w:val="24"/>
        </w:rPr>
        <w:t xml:space="preserve"> ΣΧΟΛΙΚΟ ΕΤΟΣ 2022-2023</w:t>
      </w:r>
    </w:p>
    <w:p w14:paraId="693B8EB2" w14:textId="5A375057" w:rsidR="008D41EC" w:rsidRPr="008D41EC" w:rsidRDefault="008D41EC">
      <w:pPr>
        <w:rPr>
          <w:b/>
          <w:bCs/>
          <w:sz w:val="24"/>
          <w:szCs w:val="24"/>
        </w:rPr>
      </w:pPr>
      <w:r w:rsidRPr="008D41EC">
        <w:rPr>
          <w:b/>
          <w:bCs/>
          <w:sz w:val="24"/>
          <w:szCs w:val="24"/>
        </w:rPr>
        <w:t>ΤΑΞΗ  Ε</w:t>
      </w:r>
      <w:r w:rsidR="00E6300E">
        <w:rPr>
          <w:b/>
          <w:bCs/>
          <w:sz w:val="24"/>
          <w:szCs w:val="24"/>
        </w:rPr>
        <w:t>΄</w:t>
      </w:r>
    </w:p>
    <w:p w14:paraId="3C1388D0" w14:textId="45828736" w:rsidR="000F75E5" w:rsidRPr="00E6300E" w:rsidRDefault="008D41EC" w:rsidP="00E6300E">
      <w:pPr>
        <w:jc w:val="center"/>
        <w:rPr>
          <w:b/>
          <w:bCs/>
          <w:sz w:val="24"/>
          <w:szCs w:val="24"/>
        </w:rPr>
      </w:pPr>
      <w:r w:rsidRPr="008D41EC">
        <w:rPr>
          <w:b/>
          <w:bCs/>
          <w:sz w:val="24"/>
          <w:szCs w:val="24"/>
        </w:rPr>
        <w:t>ΥΛΙΚΑ ΓΙΑ ΤΗΝ Ε΄ΔΗΜΟΤΙΚΟΥ</w:t>
      </w:r>
    </w:p>
    <w:p w14:paraId="5CA3BB54" w14:textId="6AE3BA92" w:rsidR="000B4908" w:rsidRPr="009834E4" w:rsidRDefault="000F75E5" w:rsidP="000F75E5">
      <w:pPr>
        <w:pStyle w:val="a3"/>
        <w:ind w:left="0"/>
        <w:rPr>
          <w:sz w:val="26"/>
          <w:szCs w:val="26"/>
        </w:rPr>
      </w:pPr>
      <w:r w:rsidRPr="009834E4">
        <w:rPr>
          <w:sz w:val="26"/>
          <w:szCs w:val="26"/>
        </w:rPr>
        <w:t xml:space="preserve">1 </w:t>
      </w:r>
      <w:r w:rsidR="007B7034">
        <w:rPr>
          <w:sz w:val="26"/>
          <w:szCs w:val="26"/>
        </w:rPr>
        <w:t>50φυλλο πράσινο</w:t>
      </w:r>
      <w:r w:rsidR="000B4908" w:rsidRPr="009834E4">
        <w:rPr>
          <w:sz w:val="26"/>
          <w:szCs w:val="26"/>
        </w:rPr>
        <w:t xml:space="preserve"> τετράδιο </w:t>
      </w:r>
      <w:r w:rsidR="006A350D" w:rsidRPr="009834E4">
        <w:rPr>
          <w:sz w:val="26"/>
          <w:szCs w:val="26"/>
        </w:rPr>
        <w:t xml:space="preserve">για </w:t>
      </w:r>
      <w:r w:rsidR="00DF33A3" w:rsidRPr="009834E4">
        <w:rPr>
          <w:sz w:val="26"/>
          <w:szCs w:val="26"/>
        </w:rPr>
        <w:t>Ο</w:t>
      </w:r>
      <w:r w:rsidR="000B4908" w:rsidRPr="009834E4">
        <w:rPr>
          <w:sz w:val="26"/>
          <w:szCs w:val="26"/>
        </w:rPr>
        <w:t>ρθογραφία</w:t>
      </w:r>
      <w:r w:rsidR="00DF33A3" w:rsidRPr="009834E4">
        <w:rPr>
          <w:sz w:val="26"/>
          <w:szCs w:val="26"/>
        </w:rPr>
        <w:t>.</w:t>
      </w:r>
    </w:p>
    <w:p w14:paraId="1D7DAB04" w14:textId="2B0D3B8A" w:rsidR="000F75E5" w:rsidRPr="009834E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1 50φυλλο κόκκινο</w:t>
      </w:r>
      <w:r w:rsidR="000F75E5" w:rsidRPr="009834E4">
        <w:rPr>
          <w:sz w:val="26"/>
          <w:szCs w:val="26"/>
        </w:rPr>
        <w:t xml:space="preserve"> τετράδιο </w:t>
      </w:r>
      <w:r w:rsidR="006A350D" w:rsidRPr="009834E4">
        <w:rPr>
          <w:sz w:val="26"/>
          <w:szCs w:val="26"/>
        </w:rPr>
        <w:t xml:space="preserve">για </w:t>
      </w:r>
      <w:r w:rsidR="00DF33A3" w:rsidRPr="009834E4">
        <w:rPr>
          <w:sz w:val="26"/>
          <w:szCs w:val="26"/>
        </w:rPr>
        <w:t>Γλωσσικ</w:t>
      </w:r>
      <w:r w:rsidR="006A350D" w:rsidRPr="009834E4">
        <w:rPr>
          <w:sz w:val="26"/>
          <w:szCs w:val="26"/>
        </w:rPr>
        <w:t>ές</w:t>
      </w:r>
      <w:r w:rsidR="00DF33A3" w:rsidRPr="009834E4">
        <w:rPr>
          <w:sz w:val="26"/>
          <w:szCs w:val="26"/>
        </w:rPr>
        <w:t xml:space="preserve"> Ασκήσε</w:t>
      </w:r>
      <w:r w:rsidR="006A350D" w:rsidRPr="009834E4">
        <w:rPr>
          <w:sz w:val="26"/>
          <w:szCs w:val="26"/>
        </w:rPr>
        <w:t>ις</w:t>
      </w:r>
      <w:r w:rsidR="00DF33A3" w:rsidRPr="009834E4">
        <w:rPr>
          <w:sz w:val="26"/>
          <w:szCs w:val="26"/>
        </w:rPr>
        <w:t xml:space="preserve"> </w:t>
      </w:r>
    </w:p>
    <w:p w14:paraId="44299A02" w14:textId="5777D3EF" w:rsidR="000F75E5" w:rsidRPr="009834E4" w:rsidRDefault="000F75E5" w:rsidP="000F75E5">
      <w:pPr>
        <w:rPr>
          <w:sz w:val="26"/>
          <w:szCs w:val="26"/>
        </w:rPr>
      </w:pPr>
      <w:r w:rsidRPr="009834E4">
        <w:rPr>
          <w:sz w:val="26"/>
          <w:szCs w:val="26"/>
        </w:rPr>
        <w:t xml:space="preserve">1 </w:t>
      </w:r>
      <w:r w:rsidR="00DF33A3" w:rsidRPr="009834E4">
        <w:rPr>
          <w:sz w:val="26"/>
          <w:szCs w:val="26"/>
        </w:rPr>
        <w:t xml:space="preserve">ντοσιέ με φύλλα Α4 με περιθώριο </w:t>
      </w:r>
      <w:r w:rsidR="006A350D" w:rsidRPr="009834E4">
        <w:rPr>
          <w:sz w:val="26"/>
          <w:szCs w:val="26"/>
        </w:rPr>
        <w:t xml:space="preserve">για </w:t>
      </w:r>
      <w:r w:rsidR="00DF33A3" w:rsidRPr="009834E4">
        <w:rPr>
          <w:sz w:val="26"/>
          <w:szCs w:val="26"/>
        </w:rPr>
        <w:t>Παραγωγή Γραπτού Λόγου</w:t>
      </w:r>
    </w:p>
    <w:p w14:paraId="6A35F5DB" w14:textId="06FFEAF8" w:rsidR="00DF33A3" w:rsidRPr="009834E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1 50φυλλο κίτρινο</w:t>
      </w:r>
      <w:r w:rsidR="00DF33A3" w:rsidRPr="009834E4">
        <w:rPr>
          <w:sz w:val="26"/>
          <w:szCs w:val="26"/>
        </w:rPr>
        <w:t xml:space="preserve"> τετράδιο </w:t>
      </w:r>
      <w:r w:rsidR="006A350D" w:rsidRPr="009834E4">
        <w:rPr>
          <w:sz w:val="26"/>
          <w:szCs w:val="26"/>
        </w:rPr>
        <w:t xml:space="preserve">για Ασκήσεις </w:t>
      </w:r>
      <w:r w:rsidR="00DF33A3" w:rsidRPr="009834E4">
        <w:rPr>
          <w:sz w:val="26"/>
          <w:szCs w:val="26"/>
        </w:rPr>
        <w:t>Μαθηματικ</w:t>
      </w:r>
      <w:r w:rsidR="006A350D" w:rsidRPr="009834E4">
        <w:rPr>
          <w:sz w:val="26"/>
          <w:szCs w:val="26"/>
        </w:rPr>
        <w:t>ών</w:t>
      </w:r>
    </w:p>
    <w:p w14:paraId="0BFC1FBA" w14:textId="77BA9DF4" w:rsidR="00594147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 xml:space="preserve">1 σπιράλ </w:t>
      </w:r>
      <w:r w:rsidR="006A350D" w:rsidRPr="009834E4">
        <w:rPr>
          <w:sz w:val="26"/>
          <w:szCs w:val="26"/>
        </w:rPr>
        <w:t xml:space="preserve"> για Πρόχειρο</w:t>
      </w:r>
    </w:p>
    <w:p w14:paraId="4D4A87A3" w14:textId="5A756173" w:rsidR="007B703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Ζελατίνες με έλασμα:</w:t>
      </w:r>
    </w:p>
    <w:p w14:paraId="6C6ADB8B" w14:textId="099ACC0C" w:rsidR="007B703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Κόκκινη (Γλώσσας)</w:t>
      </w:r>
    </w:p>
    <w:p w14:paraId="6C3A09E7" w14:textId="2E52668F" w:rsidR="007B703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Κίτρινη (Μαθηματικών)</w:t>
      </w:r>
    </w:p>
    <w:p w14:paraId="194F386A" w14:textId="733E099B" w:rsidR="006A350D" w:rsidRPr="009834E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Μπλε (Ιστορίας)</w:t>
      </w:r>
    </w:p>
    <w:p w14:paraId="6F7FF5DA" w14:textId="183D8D99" w:rsidR="00E6300E" w:rsidRPr="009834E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A350D" w:rsidRPr="009834E4">
        <w:rPr>
          <w:sz w:val="26"/>
          <w:szCs w:val="26"/>
        </w:rPr>
        <w:t xml:space="preserve"> </w:t>
      </w:r>
      <w:r>
        <w:rPr>
          <w:sz w:val="26"/>
          <w:szCs w:val="26"/>
        </w:rPr>
        <w:t>φάκελο</w:t>
      </w:r>
      <w:r w:rsidRPr="009834E4">
        <w:rPr>
          <w:sz w:val="26"/>
          <w:szCs w:val="26"/>
        </w:rPr>
        <w:t>ς</w:t>
      </w:r>
      <w:r w:rsidR="004F0292" w:rsidRPr="009834E4">
        <w:rPr>
          <w:sz w:val="26"/>
          <w:szCs w:val="26"/>
        </w:rPr>
        <w:t xml:space="preserve"> με λαστιχάκι</w:t>
      </w:r>
      <w:r>
        <w:rPr>
          <w:sz w:val="26"/>
          <w:szCs w:val="26"/>
        </w:rPr>
        <w:t xml:space="preserve"> </w:t>
      </w:r>
    </w:p>
    <w:p w14:paraId="5DF3AAC5" w14:textId="77777777" w:rsidR="007B7034" w:rsidRDefault="00E6300E" w:rsidP="000F75E5">
      <w:pPr>
        <w:rPr>
          <w:sz w:val="26"/>
          <w:szCs w:val="26"/>
        </w:rPr>
      </w:pPr>
      <w:r w:rsidRPr="009834E4">
        <w:rPr>
          <w:sz w:val="26"/>
          <w:szCs w:val="26"/>
        </w:rPr>
        <w:t>1 φάκελος με κουμπί</w:t>
      </w:r>
      <w:r w:rsidR="004F0292" w:rsidRPr="009834E4">
        <w:rPr>
          <w:sz w:val="26"/>
          <w:szCs w:val="26"/>
        </w:rPr>
        <w:t xml:space="preserve"> </w:t>
      </w:r>
    </w:p>
    <w:p w14:paraId="5525CCB7" w14:textId="3E1BED3F" w:rsidR="007B7034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 xml:space="preserve"> Ψαλίδι</w:t>
      </w:r>
      <w:r w:rsidR="001D6452">
        <w:rPr>
          <w:sz w:val="26"/>
          <w:szCs w:val="26"/>
        </w:rPr>
        <w:t xml:space="preserve">, </w:t>
      </w:r>
      <w:r w:rsidR="00B3324A" w:rsidRPr="009834E4">
        <w:rPr>
          <w:sz w:val="26"/>
          <w:szCs w:val="26"/>
        </w:rPr>
        <w:t xml:space="preserve"> κόλλα </w:t>
      </w:r>
      <w:r w:rsidR="00B3324A" w:rsidRPr="009834E4">
        <w:rPr>
          <w:sz w:val="26"/>
          <w:szCs w:val="26"/>
          <w:lang w:val="en-US"/>
        </w:rPr>
        <w:t>stick</w:t>
      </w:r>
      <w:r>
        <w:rPr>
          <w:sz w:val="26"/>
          <w:szCs w:val="26"/>
        </w:rPr>
        <w:t xml:space="preserve">, κόλλα υγρή, σετ γεωμετρικών οργάνων, διαβήτης, μολύβια, γόμα,  ξύστρα,  </w:t>
      </w:r>
      <w:proofErr w:type="spellStart"/>
      <w:r>
        <w:rPr>
          <w:sz w:val="26"/>
          <w:szCs w:val="26"/>
        </w:rPr>
        <w:t>ξυλομπογιές</w:t>
      </w:r>
      <w:proofErr w:type="spellEnd"/>
      <w:r>
        <w:rPr>
          <w:sz w:val="26"/>
          <w:szCs w:val="26"/>
        </w:rPr>
        <w:t>, μαρκαδόρους.</w:t>
      </w:r>
    </w:p>
    <w:p w14:paraId="53720062" w14:textId="32C8AD96" w:rsidR="00B3324A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 xml:space="preserve"> 1 </w:t>
      </w:r>
      <w:r w:rsidR="00B3324A" w:rsidRPr="009834E4">
        <w:rPr>
          <w:sz w:val="26"/>
          <w:szCs w:val="26"/>
        </w:rPr>
        <w:t xml:space="preserve"> μαρκαδόρος υπογράμμισης</w:t>
      </w:r>
    </w:p>
    <w:p w14:paraId="36EC7320" w14:textId="7E6D10C5" w:rsidR="001D6452" w:rsidRPr="009834E4" w:rsidRDefault="001D6452" w:rsidP="000F75E5">
      <w:pPr>
        <w:rPr>
          <w:sz w:val="26"/>
          <w:szCs w:val="26"/>
        </w:rPr>
      </w:pPr>
      <w:r>
        <w:rPr>
          <w:sz w:val="26"/>
          <w:szCs w:val="26"/>
        </w:rPr>
        <w:t>1 μαρκαδόρος πίνακα (προσοχή όχι ανεξίτηλος)</w:t>
      </w:r>
    </w:p>
    <w:p w14:paraId="0956FEF1" w14:textId="1C168429" w:rsidR="00E6300E" w:rsidRPr="009834E4" w:rsidRDefault="001D6452" w:rsidP="000F75E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6300E" w:rsidRPr="009834E4">
        <w:rPr>
          <w:sz w:val="26"/>
          <w:szCs w:val="26"/>
        </w:rPr>
        <w:t xml:space="preserve"> χρωματιστ</w:t>
      </w:r>
      <w:r>
        <w:rPr>
          <w:sz w:val="26"/>
          <w:szCs w:val="26"/>
        </w:rPr>
        <w:t>ό</w:t>
      </w:r>
      <w:r w:rsidR="00E6300E" w:rsidRPr="009834E4">
        <w:rPr>
          <w:sz w:val="26"/>
          <w:szCs w:val="26"/>
        </w:rPr>
        <w:t xml:space="preserve"> χαρτόνι </w:t>
      </w:r>
      <w:proofErr w:type="spellStart"/>
      <w:r w:rsidR="00E823D8" w:rsidRPr="009834E4">
        <w:rPr>
          <w:sz w:val="26"/>
          <w:szCs w:val="26"/>
        </w:rPr>
        <w:t>κανσόν</w:t>
      </w:r>
      <w:proofErr w:type="spellEnd"/>
    </w:p>
    <w:p w14:paraId="66C622F0" w14:textId="26C357B3" w:rsidR="001D6452" w:rsidRDefault="007B7034" w:rsidP="000F75E5">
      <w:pPr>
        <w:rPr>
          <w:sz w:val="26"/>
          <w:szCs w:val="26"/>
        </w:rPr>
      </w:pPr>
      <w:r>
        <w:rPr>
          <w:sz w:val="26"/>
          <w:szCs w:val="26"/>
        </w:rPr>
        <w:t xml:space="preserve">1 μπλοκ </w:t>
      </w:r>
      <w:proofErr w:type="spellStart"/>
      <w:r>
        <w:rPr>
          <w:sz w:val="26"/>
          <w:szCs w:val="26"/>
        </w:rPr>
        <w:t>κανσόν</w:t>
      </w:r>
      <w:proofErr w:type="spellEnd"/>
    </w:p>
    <w:p w14:paraId="50695065" w14:textId="77777777" w:rsidR="007B7034" w:rsidRDefault="007B7034" w:rsidP="000F75E5">
      <w:pPr>
        <w:rPr>
          <w:sz w:val="26"/>
          <w:szCs w:val="26"/>
        </w:rPr>
      </w:pPr>
    </w:p>
    <w:p w14:paraId="310B66F6" w14:textId="6AF1362C" w:rsidR="00594147" w:rsidRDefault="00594147" w:rsidP="000F75E5">
      <w:pPr>
        <w:rPr>
          <w:sz w:val="26"/>
          <w:szCs w:val="26"/>
        </w:rPr>
      </w:pPr>
      <w:r w:rsidRPr="009834E4">
        <w:rPr>
          <w:sz w:val="26"/>
          <w:szCs w:val="26"/>
        </w:rPr>
        <w:t>Στα τετράδια και στα βιβλία να υπάρχουν ετικέτες με τα στοιχεία του μαθητή</w:t>
      </w:r>
      <w:r w:rsidR="001D6452">
        <w:rPr>
          <w:sz w:val="26"/>
          <w:szCs w:val="26"/>
        </w:rPr>
        <w:t>.</w:t>
      </w:r>
      <w:r w:rsidRPr="009834E4">
        <w:rPr>
          <w:sz w:val="26"/>
          <w:szCs w:val="26"/>
        </w:rPr>
        <w:t xml:space="preserve"> </w:t>
      </w:r>
    </w:p>
    <w:p w14:paraId="36AFB14C" w14:textId="558AA9FE" w:rsidR="00E6300E" w:rsidRDefault="00594147" w:rsidP="000F75E5">
      <w:pPr>
        <w:rPr>
          <w:sz w:val="26"/>
          <w:szCs w:val="26"/>
        </w:rPr>
      </w:pPr>
      <w:r>
        <w:rPr>
          <w:sz w:val="26"/>
          <w:szCs w:val="26"/>
        </w:rPr>
        <w:t>Όσα υλικά υπάρχουν από πέρυσι μπορούν να ξαναχρησιμοποιηθούν</w:t>
      </w:r>
      <w:r w:rsidR="001D6452">
        <w:rPr>
          <w:sz w:val="26"/>
          <w:szCs w:val="26"/>
        </w:rPr>
        <w:t>.</w:t>
      </w:r>
    </w:p>
    <w:p w14:paraId="43A86238" w14:textId="77777777" w:rsidR="007B7034" w:rsidRPr="007B7034" w:rsidRDefault="007B7034" w:rsidP="000F75E5">
      <w:pPr>
        <w:rPr>
          <w:sz w:val="26"/>
          <w:szCs w:val="26"/>
        </w:rPr>
      </w:pPr>
    </w:p>
    <w:p w14:paraId="56B81819" w14:textId="2E037420" w:rsidR="00B3324A" w:rsidRPr="007B7034" w:rsidRDefault="001D6452" w:rsidP="000F75E5">
      <w:pPr>
        <w:rPr>
          <w:sz w:val="26"/>
          <w:szCs w:val="26"/>
        </w:rPr>
      </w:pPr>
      <w:r w:rsidRPr="001D6452">
        <w:rPr>
          <w:sz w:val="26"/>
          <w:szCs w:val="26"/>
        </w:rPr>
        <w:t>Καλή σχολική χρονιά</w:t>
      </w:r>
      <w:r>
        <w:rPr>
          <w:sz w:val="26"/>
          <w:szCs w:val="26"/>
        </w:rPr>
        <w:t>!</w:t>
      </w:r>
    </w:p>
    <w:p w14:paraId="52239BB6" w14:textId="2FC80A31" w:rsidR="00B3324A" w:rsidRPr="009834E4" w:rsidRDefault="00B3324A" w:rsidP="000F75E5">
      <w:pPr>
        <w:rPr>
          <w:sz w:val="26"/>
          <w:szCs w:val="26"/>
        </w:rPr>
      </w:pPr>
      <w:r w:rsidRPr="009834E4">
        <w:rPr>
          <w:sz w:val="26"/>
          <w:szCs w:val="26"/>
        </w:rPr>
        <w:t xml:space="preserve">                                                                                           Οι δάσκαλοι της τάξης</w:t>
      </w:r>
    </w:p>
    <w:p w14:paraId="283BBB11" w14:textId="2929B088" w:rsidR="00B3324A" w:rsidRPr="009834E4" w:rsidRDefault="00B3324A" w:rsidP="000F75E5">
      <w:pPr>
        <w:rPr>
          <w:sz w:val="26"/>
          <w:szCs w:val="26"/>
        </w:rPr>
      </w:pP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="009834E4">
        <w:rPr>
          <w:sz w:val="26"/>
          <w:szCs w:val="26"/>
        </w:rPr>
        <w:t xml:space="preserve">        </w:t>
      </w:r>
      <w:r w:rsidRPr="009834E4">
        <w:rPr>
          <w:sz w:val="26"/>
          <w:szCs w:val="26"/>
        </w:rPr>
        <w:t xml:space="preserve">Γιώτα </w:t>
      </w:r>
      <w:proofErr w:type="spellStart"/>
      <w:r w:rsidRPr="009834E4">
        <w:rPr>
          <w:sz w:val="26"/>
          <w:szCs w:val="26"/>
        </w:rPr>
        <w:t>Σταμούλου</w:t>
      </w:r>
      <w:proofErr w:type="spellEnd"/>
    </w:p>
    <w:p w14:paraId="3B7487B5" w14:textId="1D4E675B" w:rsidR="008D41EC" w:rsidRPr="007118C3" w:rsidRDefault="00B3324A" w:rsidP="007118C3">
      <w:pPr>
        <w:rPr>
          <w:sz w:val="26"/>
          <w:szCs w:val="26"/>
        </w:rPr>
      </w:pP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Pr="009834E4">
        <w:rPr>
          <w:sz w:val="26"/>
          <w:szCs w:val="26"/>
        </w:rPr>
        <w:tab/>
      </w:r>
      <w:r w:rsidR="009834E4">
        <w:rPr>
          <w:sz w:val="26"/>
          <w:szCs w:val="26"/>
        </w:rPr>
        <w:t xml:space="preserve">           </w:t>
      </w:r>
      <w:r w:rsidRPr="009834E4">
        <w:rPr>
          <w:sz w:val="26"/>
          <w:szCs w:val="26"/>
        </w:rPr>
        <w:t xml:space="preserve">Άρης </w:t>
      </w:r>
      <w:proofErr w:type="spellStart"/>
      <w:r w:rsidRPr="009834E4">
        <w:rPr>
          <w:sz w:val="26"/>
          <w:szCs w:val="26"/>
        </w:rPr>
        <w:t>Κόφκελης</w:t>
      </w:r>
      <w:proofErr w:type="spellEnd"/>
    </w:p>
    <w:sectPr w:rsidR="008D41EC" w:rsidRPr="00711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83"/>
    <w:multiLevelType w:val="hybridMultilevel"/>
    <w:tmpl w:val="635E9FB6"/>
    <w:lvl w:ilvl="0" w:tplc="2AE4F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2CD"/>
    <w:multiLevelType w:val="hybridMultilevel"/>
    <w:tmpl w:val="0DB890BC"/>
    <w:lvl w:ilvl="0" w:tplc="6346D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057"/>
    <w:multiLevelType w:val="hybridMultilevel"/>
    <w:tmpl w:val="35A09E58"/>
    <w:lvl w:ilvl="0" w:tplc="39A0172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0D3A"/>
    <w:multiLevelType w:val="hybridMultilevel"/>
    <w:tmpl w:val="46604C42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18"/>
    <w:rsid w:val="000B4908"/>
    <w:rsid w:val="000F75E5"/>
    <w:rsid w:val="001D6452"/>
    <w:rsid w:val="003058E7"/>
    <w:rsid w:val="00361560"/>
    <w:rsid w:val="004F0292"/>
    <w:rsid w:val="00594147"/>
    <w:rsid w:val="00640918"/>
    <w:rsid w:val="006A350D"/>
    <w:rsid w:val="007118C3"/>
    <w:rsid w:val="007B7034"/>
    <w:rsid w:val="008D41EC"/>
    <w:rsid w:val="009834E4"/>
    <w:rsid w:val="00B3324A"/>
    <w:rsid w:val="00DF33A3"/>
    <w:rsid w:val="00E6300E"/>
    <w:rsid w:val="00E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8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ΚΑΛΕΣΗ</dc:creator>
  <cp:lastModifiedBy>User</cp:lastModifiedBy>
  <cp:revision>2</cp:revision>
  <dcterms:created xsi:type="dcterms:W3CDTF">2022-09-09T07:14:00Z</dcterms:created>
  <dcterms:modified xsi:type="dcterms:W3CDTF">2022-09-09T07:14:00Z</dcterms:modified>
</cp:coreProperties>
</file>